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2A4" w:rsidRDefault="00B970C5" w:rsidP="0050041A">
      <w:pPr>
        <w:pStyle w:val="NoSpacing"/>
        <w:jc w:val="both"/>
      </w:pPr>
      <w:r>
        <w:t>Jessica Onion</w:t>
      </w:r>
    </w:p>
    <w:p w:rsidR="00B970C5" w:rsidRDefault="00B970C5" w:rsidP="0050041A">
      <w:pPr>
        <w:pStyle w:val="NoSpacing"/>
        <w:jc w:val="both"/>
      </w:pPr>
      <w:r>
        <w:t>Debate Paper 1</w:t>
      </w:r>
    </w:p>
    <w:p w:rsidR="00B970C5" w:rsidRDefault="00B970C5" w:rsidP="0050041A">
      <w:pPr>
        <w:pStyle w:val="NoSpacing"/>
        <w:jc w:val="both"/>
      </w:pPr>
      <w:r>
        <w:t>9/30/14</w:t>
      </w:r>
    </w:p>
    <w:p w:rsidR="00B970C5" w:rsidRDefault="00B970C5" w:rsidP="0050041A">
      <w:pPr>
        <w:pStyle w:val="NoSpacing"/>
        <w:jc w:val="both"/>
      </w:pPr>
      <w:r>
        <w:t>Is increasing profits the only responsibility of business?</w:t>
      </w:r>
    </w:p>
    <w:p w:rsidR="00B970C5" w:rsidRDefault="00B970C5" w:rsidP="0050041A">
      <w:pPr>
        <w:pStyle w:val="NoSpacing"/>
        <w:jc w:val="both"/>
      </w:pPr>
      <w:r>
        <w:t>Word count:</w:t>
      </w:r>
      <w:r w:rsidR="00F7745A">
        <w:t xml:space="preserve"> </w:t>
      </w:r>
      <w:bookmarkStart w:id="0" w:name="_GoBack"/>
      <w:bookmarkEnd w:id="0"/>
      <w:r w:rsidR="00426566">
        <w:t>2400</w:t>
      </w:r>
    </w:p>
    <w:p w:rsidR="00B970C5" w:rsidRDefault="00B970C5" w:rsidP="0050041A">
      <w:pPr>
        <w:pStyle w:val="NoSpacing"/>
        <w:jc w:val="both"/>
      </w:pPr>
    </w:p>
    <w:p w:rsidR="00DD752D" w:rsidRDefault="00DD752D" w:rsidP="0050041A">
      <w:pPr>
        <w:pStyle w:val="NoSpacing"/>
        <w:jc w:val="both"/>
      </w:pPr>
    </w:p>
    <w:p w:rsidR="00665CBE" w:rsidRDefault="00665CBE" w:rsidP="0050041A">
      <w:pPr>
        <w:pStyle w:val="NoSpacing"/>
        <w:jc w:val="both"/>
      </w:pPr>
    </w:p>
    <w:p w:rsidR="00DD752D" w:rsidRDefault="00DD752D" w:rsidP="0050041A">
      <w:pPr>
        <w:pStyle w:val="NoSpacing"/>
        <w:jc w:val="both"/>
      </w:pPr>
    </w:p>
    <w:p w:rsidR="00B970C5" w:rsidRDefault="00B970C5" w:rsidP="0050041A">
      <w:pPr>
        <w:pStyle w:val="NoSpacing"/>
        <w:jc w:val="both"/>
      </w:pPr>
      <w:r w:rsidRPr="00B970C5">
        <w:rPr>
          <w:b/>
        </w:rPr>
        <w:t>Introduction</w:t>
      </w:r>
    </w:p>
    <w:p w:rsidR="00B970C5" w:rsidRDefault="00B970C5" w:rsidP="0050041A">
      <w:pPr>
        <w:pStyle w:val="NoSpacing"/>
        <w:jc w:val="both"/>
      </w:pPr>
    </w:p>
    <w:p w:rsidR="00B970C5" w:rsidRDefault="00B970C5" w:rsidP="008A66FE">
      <w:pPr>
        <w:pStyle w:val="NoSpacing"/>
        <w:ind w:left="720"/>
        <w:jc w:val="both"/>
        <w:rPr>
          <w:i/>
        </w:rPr>
      </w:pPr>
      <w:r>
        <w:rPr>
          <w:i/>
        </w:rPr>
        <w:t>A historical perspective</w:t>
      </w:r>
    </w:p>
    <w:p w:rsidR="00B970C5" w:rsidRDefault="00B970C5" w:rsidP="0050041A">
      <w:pPr>
        <w:pStyle w:val="NoSpacing"/>
        <w:jc w:val="both"/>
      </w:pPr>
    </w:p>
    <w:p w:rsidR="00B970C5" w:rsidRDefault="0050041A" w:rsidP="0050041A">
      <w:pPr>
        <w:pStyle w:val="NoSpacing"/>
        <w:jc w:val="both"/>
      </w:pPr>
      <w:r>
        <w:t>The first corporations were far different from what we are used to seeing today: they were chartered through the state with specific constraints in regard to time, money, and what was to be accomplished. Corporations existed to provide a service to the community—the greater good—usually by building infrastructure such as streets and railroads. These temporary businesses could not own things, such as o</w:t>
      </w:r>
      <w:r w:rsidR="003E790F">
        <w:t>ther corporations or earned profit in order to grow the business, that they do today. However, this all changed when corporations were granted the rights of personhood through analysis of the 14</w:t>
      </w:r>
      <w:r w:rsidR="003E790F" w:rsidRPr="003E790F">
        <w:rPr>
          <w:vertAlign w:val="superscript"/>
        </w:rPr>
        <w:t>th</w:t>
      </w:r>
      <w:r w:rsidR="003E790F">
        <w:t xml:space="preserve"> amendment. Since then, they have grown like weeds, taking over every market in almost every corner of the world. </w:t>
      </w:r>
    </w:p>
    <w:p w:rsidR="00B970C5" w:rsidRPr="00B970C5" w:rsidRDefault="00B970C5" w:rsidP="0050041A">
      <w:pPr>
        <w:pStyle w:val="NoSpacing"/>
        <w:jc w:val="both"/>
      </w:pPr>
    </w:p>
    <w:p w:rsidR="00B970C5" w:rsidRDefault="00B970C5" w:rsidP="008A66FE">
      <w:pPr>
        <w:pStyle w:val="NoSpacing"/>
        <w:ind w:left="720"/>
        <w:jc w:val="both"/>
      </w:pPr>
      <w:r>
        <w:rPr>
          <w:i/>
        </w:rPr>
        <w:t>Stakeholders</w:t>
      </w:r>
    </w:p>
    <w:p w:rsidR="00B970C5" w:rsidRDefault="00B970C5" w:rsidP="0050041A">
      <w:pPr>
        <w:pStyle w:val="NoSpacing"/>
        <w:jc w:val="both"/>
      </w:pPr>
    </w:p>
    <w:p w:rsidR="00B970C5" w:rsidRDefault="003E790F" w:rsidP="0050041A">
      <w:pPr>
        <w:pStyle w:val="NoSpacing"/>
        <w:jc w:val="both"/>
      </w:pPr>
      <w:r>
        <w:t xml:space="preserve">People on either side of this debate will argue differing perspectives about who exactly is a stakeholder for a business. Those who believe making profit is the only responsibility of companies generally see shareholders as the main stakeholder, and consumers of the product or service provided are a secondary stakeholder whose needs are also important. This makes sense: the corporation is only in business when it can sell its product or service, so if the customers are not kept happy in whatever way is necessary, business will decline. </w:t>
      </w:r>
      <w:r w:rsidR="00DE465C">
        <w:t xml:space="preserve">And, of course, those who invested in the company own it, and deserve to get their money’s worth; the company must make profits for its owners because that was a reasonable expectation set up at the time of the purchasing of shares. </w:t>
      </w:r>
    </w:p>
    <w:p w:rsidR="00E65A09" w:rsidRDefault="00E65A09" w:rsidP="0050041A">
      <w:pPr>
        <w:pStyle w:val="NoSpacing"/>
        <w:jc w:val="both"/>
      </w:pPr>
      <w:r>
        <w:tab/>
        <w:t>On the other side of the argument is the claim that there are more stakeholders than described above. These additional stakeholders include employees, vendors, communities, and the environment.</w:t>
      </w:r>
      <w:r w:rsidR="005B5BF0">
        <w:rPr>
          <w:vertAlign w:val="superscript"/>
        </w:rPr>
        <w:t xml:space="preserve">2 </w:t>
      </w:r>
      <w:r w:rsidR="00461059">
        <w:t xml:space="preserve">This is difficult to uphold, especially in the case of the environment, when the stakeholder has a limited ability to control the business, or if that control operates in the long term. Despite these limitations, it is argued that these entities are still indeed stakeholders and should be protected to the best of the ability of the company. </w:t>
      </w:r>
    </w:p>
    <w:p w:rsidR="00B970C5" w:rsidRPr="00B970C5" w:rsidRDefault="00B970C5" w:rsidP="0050041A">
      <w:pPr>
        <w:pStyle w:val="NoSpacing"/>
        <w:jc w:val="both"/>
      </w:pPr>
    </w:p>
    <w:p w:rsidR="00B970C5" w:rsidRDefault="00B970C5" w:rsidP="008A66FE">
      <w:pPr>
        <w:pStyle w:val="NoSpacing"/>
        <w:ind w:left="720"/>
        <w:jc w:val="both"/>
      </w:pPr>
      <w:r>
        <w:rPr>
          <w:i/>
        </w:rPr>
        <w:t>Sub-issues</w:t>
      </w:r>
    </w:p>
    <w:p w:rsidR="00B970C5" w:rsidRDefault="00B970C5" w:rsidP="0050041A">
      <w:pPr>
        <w:pStyle w:val="NoSpacing"/>
        <w:jc w:val="both"/>
      </w:pPr>
    </w:p>
    <w:p w:rsidR="00665CBE" w:rsidRDefault="00665CBE" w:rsidP="0050041A">
      <w:pPr>
        <w:pStyle w:val="NoSpacing"/>
        <w:jc w:val="both"/>
      </w:pPr>
      <w:r>
        <w:t xml:space="preserve">The consequences of focusing only on making profit as well as the consequences of focusing too much on social ends must both be considered. Also, changes in public opinion give large corporations a bad name; whether this is justified or not is up to question. Nonetheless, a changing social climate and a more socially- and ecologically-conscious consumer base pose new challenges for businesses. The short-term profit as well as the long-term sustainability of the business must be considered. </w:t>
      </w:r>
    </w:p>
    <w:p w:rsidR="00B970C5" w:rsidRDefault="00B970C5" w:rsidP="0050041A">
      <w:pPr>
        <w:pStyle w:val="NoSpacing"/>
        <w:jc w:val="both"/>
      </w:pPr>
    </w:p>
    <w:p w:rsidR="00DD752D" w:rsidRPr="00B970C5" w:rsidRDefault="00DD752D" w:rsidP="0050041A">
      <w:pPr>
        <w:pStyle w:val="NoSpacing"/>
        <w:jc w:val="both"/>
      </w:pPr>
    </w:p>
    <w:p w:rsidR="00B970C5" w:rsidRDefault="00B970C5" w:rsidP="0050041A">
      <w:pPr>
        <w:pStyle w:val="NoSpacing"/>
        <w:jc w:val="both"/>
      </w:pPr>
      <w:r w:rsidRPr="00B970C5">
        <w:rPr>
          <w:b/>
        </w:rPr>
        <w:lastRenderedPageBreak/>
        <w:t>Yes, increasing profits is the only responsibility of business</w:t>
      </w:r>
      <w:r>
        <w:rPr>
          <w:b/>
        </w:rPr>
        <w:t xml:space="preserve"> </w:t>
      </w:r>
    </w:p>
    <w:p w:rsidR="00B970C5" w:rsidRDefault="00B970C5" w:rsidP="0050041A">
      <w:pPr>
        <w:pStyle w:val="NoSpacing"/>
        <w:jc w:val="both"/>
      </w:pPr>
    </w:p>
    <w:p w:rsidR="00085776" w:rsidRDefault="00461059" w:rsidP="0050041A">
      <w:pPr>
        <w:pStyle w:val="NoSpacing"/>
        <w:jc w:val="both"/>
      </w:pPr>
      <w:r>
        <w:t xml:space="preserve">Free-market proponents support that a company’s obligation is to maximize long-term profits for the benefit of the investors. When a company is publicly traded, the investors are technically the owners of a company, and they are therefore seen as the manager’s bosses. It is </w:t>
      </w:r>
      <w:r w:rsidR="00085776">
        <w:t xml:space="preserve">general consensus that an employee must work to please his or her boss’s desires, and this situation is no different. These investors want profit, so that is what they are going to get. The way to do this is to make as much money as possible while conforming to social rules—laws as well as ethical customs. For example, creating a company that makes profit by scamming other businesses would obviously be against moral code, but making money by increasing prices or efficiency is accepted perfectly. </w:t>
      </w:r>
    </w:p>
    <w:p w:rsidR="00B970C5" w:rsidRDefault="00085776" w:rsidP="00085776">
      <w:pPr>
        <w:pStyle w:val="NoSpacing"/>
        <w:ind w:firstLine="720"/>
        <w:jc w:val="both"/>
      </w:pPr>
      <w:r>
        <w:t>While increasing profit is very important, there is question on whether it should be the means to an end or the end to a means. In other words, should a business place its focus solely on making money, and use the product or service it provides for the sole purpose of profit (profit is the end), or should it work to please its customers by bettering its product or service, which is made possible only through making more money (profit is the means)?</w:t>
      </w:r>
      <w:r w:rsidR="00C04E09">
        <w:t xml:space="preserve"> Either way, profit is still of the utmost importance—without it, no business would be able to survive—and it is just a matter of ethics and personal mentality that determines how money is made and spent in a business, and why. </w:t>
      </w:r>
    </w:p>
    <w:p w:rsidR="00C04E09" w:rsidRDefault="00C04E09" w:rsidP="00085776">
      <w:pPr>
        <w:pStyle w:val="NoSpacing"/>
        <w:ind w:firstLine="720"/>
        <w:jc w:val="both"/>
      </w:pPr>
      <w:r>
        <w:t xml:space="preserve">The only company truly to have a responsibility other than profit is an eleemosynary institution, such as a school or hospital, in which the service to be provided to the community is established during chartering, and this service then takes precedence over making profit. </w:t>
      </w:r>
    </w:p>
    <w:p w:rsidR="00C04E09" w:rsidRPr="005B5BF0" w:rsidRDefault="00C04E09" w:rsidP="00085776">
      <w:pPr>
        <w:pStyle w:val="NoSpacing"/>
        <w:ind w:firstLine="720"/>
        <w:jc w:val="both"/>
      </w:pPr>
      <w:r>
        <w:t xml:space="preserve">The problem with imposing a social responsibility on business is that it takes away from profit now, which is the most important thing to do. In fact, a donation from a company to a socially-beneficial charity can be seen as an action taken against investors—it is like spending somebody else’s money for one’s own interest. Imposing duties on businesses for the good of society “harm[s] the interests of shareholders, impair[s] economic growth, and increase[s] the power of the state at the expense of both individuals and the free-enterprise system.” Free-market businesspeople want the government to keep its hands off business so that they can continue working to grow and make as much profit as they can. </w:t>
      </w:r>
      <w:r w:rsidR="005B5BF0">
        <w:rPr>
          <w:vertAlign w:val="superscript"/>
        </w:rPr>
        <w:t>1</w:t>
      </w:r>
      <w:r w:rsidR="005B5BF0">
        <w:t xml:space="preserve"> </w:t>
      </w:r>
    </w:p>
    <w:p w:rsidR="00B970C5" w:rsidRPr="00B970C5" w:rsidRDefault="00B970C5" w:rsidP="0050041A">
      <w:pPr>
        <w:pStyle w:val="NoSpacing"/>
        <w:jc w:val="both"/>
      </w:pPr>
    </w:p>
    <w:p w:rsidR="00B970C5" w:rsidRDefault="00B970C5" w:rsidP="008A66FE">
      <w:pPr>
        <w:pStyle w:val="NoSpacing"/>
        <w:ind w:left="720"/>
        <w:jc w:val="both"/>
      </w:pPr>
      <w:r>
        <w:rPr>
          <w:i/>
        </w:rPr>
        <w:t>Analysis</w:t>
      </w:r>
    </w:p>
    <w:p w:rsidR="00B970C5" w:rsidRDefault="00B970C5" w:rsidP="0050041A">
      <w:pPr>
        <w:pStyle w:val="NoSpacing"/>
        <w:jc w:val="both"/>
      </w:pPr>
    </w:p>
    <w:p w:rsidR="00B970C5" w:rsidRDefault="004D3A8C" w:rsidP="0050041A">
      <w:pPr>
        <w:pStyle w:val="NoSpacing"/>
        <w:jc w:val="both"/>
      </w:pPr>
      <w:r>
        <w:t xml:space="preserve">Professor Stephen Bainbridge says that “the social obligation of business is to sustainably maximize long-term profits for shareholders. Nothing more. Nothing less.” While this supports the central focus of profit-making, it opens up a point contrary to what many corporations are practicing today: he uses the word “sustainably.” While this word alone does not indicate ecological stewardship, as it is often seen portrayed in today’s media, it does mean that businesses need to be aware of all tiers of their company and the externalities that each is producing, and how those affect society and the environment, and how those long-term effects will affect future long-term profit. Even with profit as the driving motive here, there is a place for </w:t>
      </w:r>
      <w:r w:rsidR="00C65605">
        <w:t xml:space="preserve">environmental and social consciousness in all business. </w:t>
      </w:r>
    </w:p>
    <w:p w:rsidR="00C65605" w:rsidRDefault="00C65605" w:rsidP="0050041A">
      <w:pPr>
        <w:pStyle w:val="NoSpacing"/>
        <w:jc w:val="both"/>
      </w:pPr>
      <w:r>
        <w:tab/>
        <w:t>Another thing stated in the section above is that companies are expected to conform to social rules—laws and ethical customs—as they make their profit. While most common businesses do not blatantly steal or kill for money, they still break social rules. As shown in the film “The Corporation,” large companies display many symptoms of being a sociopath, such as a “reckless disregard for human safety” and the “incapacity to experience guilt.” This breaks social custom. There are multiple possible reasons for why this has not gone unchecked: perhaps the masses don’t care that the environment and people who are economically disadvantaged are being taken advantage of; maybe they don’t even know that these practices are taking place, or that they have such strong and far-reaching effects that they do; maybe there are so many things being done to society that those who</w:t>
      </w:r>
      <w:r w:rsidR="00D859F8">
        <w:t xml:space="preserve"> do see the effects are already so disadvantaged that they don’t have the resources to fight back against it. </w:t>
      </w:r>
    </w:p>
    <w:p w:rsidR="00D859F8" w:rsidRDefault="00D859F8" w:rsidP="0050041A">
      <w:pPr>
        <w:pStyle w:val="NoSpacing"/>
        <w:jc w:val="both"/>
      </w:pPr>
      <w:r>
        <w:lastRenderedPageBreak/>
        <w:tab/>
        <w:t xml:space="preserve">Doug Mataconis ends his article by claiming, “if President </w:t>
      </w:r>
      <w:r w:rsidRPr="00D859F8">
        <w:t>Obama wants businesses to be ‘responsible,’ all he needs to do is to tell them to go out and make the biggest profits they can. That’s why corporations exist.”</w:t>
      </w:r>
      <w:r>
        <w:t xml:space="preserve"> </w:t>
      </w:r>
      <w:r w:rsidR="00EE661C">
        <w:t xml:space="preserve">The problem with this claim is that when businesses make “the biggest profits they can,” they are incurring non-monetary costs in the form of externalities. These costs will continue to build until in the future they eventually do cost the company money. </w:t>
      </w:r>
    </w:p>
    <w:p w:rsidR="00B970C5" w:rsidRDefault="00B970C5" w:rsidP="0050041A">
      <w:pPr>
        <w:pStyle w:val="NoSpacing"/>
        <w:jc w:val="both"/>
      </w:pPr>
    </w:p>
    <w:p w:rsidR="00DD752D" w:rsidRPr="00B970C5" w:rsidRDefault="00DD752D" w:rsidP="0050041A">
      <w:pPr>
        <w:pStyle w:val="NoSpacing"/>
        <w:jc w:val="both"/>
      </w:pPr>
    </w:p>
    <w:p w:rsidR="00B970C5" w:rsidRDefault="00B970C5" w:rsidP="0050041A">
      <w:pPr>
        <w:pStyle w:val="NoSpacing"/>
        <w:jc w:val="both"/>
      </w:pPr>
      <w:r>
        <w:rPr>
          <w:b/>
        </w:rPr>
        <w:t xml:space="preserve">No, increasing profits is </w:t>
      </w:r>
      <w:r>
        <w:rPr>
          <w:b/>
          <w:i/>
        </w:rPr>
        <w:t>not</w:t>
      </w:r>
      <w:r>
        <w:rPr>
          <w:b/>
        </w:rPr>
        <w:t xml:space="preserve"> the only responsibility of business</w:t>
      </w:r>
    </w:p>
    <w:p w:rsidR="00B970C5" w:rsidRDefault="00B970C5" w:rsidP="0050041A">
      <w:pPr>
        <w:pStyle w:val="NoSpacing"/>
        <w:jc w:val="both"/>
      </w:pPr>
    </w:p>
    <w:p w:rsidR="00660128" w:rsidRPr="008A66FE" w:rsidRDefault="00881431" w:rsidP="0050041A">
      <w:pPr>
        <w:pStyle w:val="NoSpacing"/>
        <w:jc w:val="both"/>
      </w:pPr>
      <w:r>
        <w:t>On the other side of the argument, people believe that corporations have other responsibilities in addition to making profit. The business climate is in fact changing from what it used to be. The old way of doing business cannot be sustained in the long-term; in order to continue doing business for many years, something has to change. Some companies are already starting to see the effects of their practice, and feeling the hurt themselves. Low wages and poor environmental conditions leave people sick and unable to get better, which creates a labor shortage, and when this happens the company cannot function as normal. This demonstrates how the company is inextricably tied to the community(ies) in which it exists. Business cannot exist without society supporting it, so it must recognize the ways its actions put the community at risk and work to foster a working relationship between the two. It comes back to basic economics and the circular flow model. There is not just one market; there are two</w:t>
      </w:r>
      <w:r w:rsidR="00EB36CA">
        <w:t>: the goods and services market</w:t>
      </w:r>
      <w:r>
        <w:t xml:space="preserve"> and the factors market. In the factors market, households and communities sell their labor, capital, and </w:t>
      </w:r>
      <w:r w:rsidR="00660128">
        <w:t>environmental resources to firms. Large corporations simply are not paying enough for what they are taking from the factors market, which could lead to a collapse of both markets. If there are not enough resources—materials and labor</w:t>
      </w:r>
      <w:r w:rsidR="00C13813">
        <w:t>,</w:t>
      </w:r>
      <w:r w:rsidR="00660128">
        <w:t xml:space="preserve"> of equal importance—to create a product, there is no product to sell, no profit to make, to business</w:t>
      </w:r>
      <w:r w:rsidR="008A66FE">
        <w:t xml:space="preserve"> to exist.</w:t>
      </w:r>
      <w:r w:rsidR="008A66FE">
        <w:rPr>
          <w:vertAlign w:val="superscript"/>
        </w:rPr>
        <w:t>3</w:t>
      </w:r>
      <w:r w:rsidR="008A66FE">
        <w:t xml:space="preserve"> </w:t>
      </w:r>
    </w:p>
    <w:p w:rsidR="00660128" w:rsidRDefault="00660128" w:rsidP="0050041A">
      <w:pPr>
        <w:pStyle w:val="NoSpacing"/>
        <w:jc w:val="both"/>
      </w:pPr>
      <w:r>
        <w:tab/>
        <w:t xml:space="preserve">Why are corporations excluded from social norms in regard to stealing—if that is what it is to be called? If an individual was to </w:t>
      </w:r>
      <w:r w:rsidR="00F7745A">
        <w:t xml:space="preserve">walk into a corner store and stack his cart full to the brim and walk out after paying only, say, five dollars for his reaping, he would be arrested for shoplifting (assuming the shop owner calls the police). These standards that keep society from falling into anarchy, if applied to businesses, would help lubricate the interactions between markets and allow greater equality of prosperity throughout society. </w:t>
      </w:r>
      <w:r w:rsidR="00C13813">
        <w:t>The mentality that making as much profit as possible is the most important thing for a business to do is detrimental to this end. It comes off as greedy, and for good reason. The distribution of wealth in the US is so far skewed to the rich that it looks unreal: the rich are stupid rich and the poor are stupid poor.</w:t>
      </w:r>
      <w:r w:rsidR="00C13813">
        <w:rPr>
          <w:vertAlign w:val="superscript"/>
        </w:rPr>
        <w:t>5</w:t>
      </w:r>
      <w:r w:rsidR="00C13813">
        <w:t xml:space="preserve"> </w:t>
      </w:r>
      <w:r w:rsidR="003631AF">
        <w:t xml:space="preserve">This slows down the economy because more people have to work more hours at more jobs in order to make enough money to live with comfort. This is not to say that we should drop everything and adopt socialism. Capitalism has a lot of benefits, and it usually self-regulates to find the market equilibrium. </w:t>
      </w:r>
    </w:p>
    <w:p w:rsidR="003631AF" w:rsidRPr="00C13813" w:rsidRDefault="003631AF" w:rsidP="0050041A">
      <w:pPr>
        <w:pStyle w:val="NoSpacing"/>
        <w:jc w:val="both"/>
      </w:pPr>
      <w:r>
        <w:tab/>
        <w:t xml:space="preserve">When a company performs acts of charity or for the good of the community or environment, also known as taking money away from investors, it is actually serving to protect the capitalist system in the long run. By negating its externalities, the business is able to stay for longer and continue providing goods and services to people. The specialized work that businesses do is indispensable in our society; without trade, our qualities of life would be greatly reduced (just try to imagine a world without chocolate or coffee). </w:t>
      </w:r>
      <w:r w:rsidR="00C77019">
        <w:t xml:space="preserve">Capitalism is the best system we have come up with yet. It just needs some tweaking in order for it to be able to stick around for the long haul. </w:t>
      </w:r>
    </w:p>
    <w:p w:rsidR="00B970C5" w:rsidRPr="00B970C5" w:rsidRDefault="00B970C5" w:rsidP="0050041A">
      <w:pPr>
        <w:pStyle w:val="NoSpacing"/>
        <w:jc w:val="both"/>
      </w:pPr>
    </w:p>
    <w:p w:rsidR="00B970C5" w:rsidRDefault="00B970C5" w:rsidP="008A66FE">
      <w:pPr>
        <w:pStyle w:val="NoSpacing"/>
        <w:ind w:left="720"/>
        <w:jc w:val="both"/>
      </w:pPr>
      <w:r>
        <w:rPr>
          <w:i/>
        </w:rPr>
        <w:t>Analysis</w:t>
      </w:r>
    </w:p>
    <w:p w:rsidR="00B970C5" w:rsidRDefault="00B970C5" w:rsidP="0050041A">
      <w:pPr>
        <w:pStyle w:val="NoSpacing"/>
        <w:jc w:val="both"/>
      </w:pPr>
    </w:p>
    <w:p w:rsidR="00B970C5" w:rsidRDefault="00926946" w:rsidP="0050041A">
      <w:pPr>
        <w:pStyle w:val="NoSpacing"/>
        <w:jc w:val="both"/>
      </w:pPr>
      <w:r>
        <w:t xml:space="preserve">The problem here is that while it may be important to be responsible in one’s business practices, that does not negate the importance of making a profit. This cannot be done when all of the company’s </w:t>
      </w:r>
      <w:r>
        <w:lastRenderedPageBreak/>
        <w:t xml:space="preserve">money is spent on expensive labor and sustainable resources. Yes, these benefit long-term concerns, but if a company spends so much on social ends, it will eventually either cut into employee’s pay or it will dramatically increase the price of the good or service provided, making this company unattractive to both customers and employees. It is now less competitive, and will therefore not attract the interest of people who want to spend their money on the company. </w:t>
      </w:r>
    </w:p>
    <w:p w:rsidR="00B970C5" w:rsidRDefault="00B970C5" w:rsidP="0050041A">
      <w:pPr>
        <w:pStyle w:val="NoSpacing"/>
        <w:jc w:val="both"/>
      </w:pPr>
    </w:p>
    <w:p w:rsidR="00DD752D" w:rsidRPr="00B970C5" w:rsidRDefault="00DD752D" w:rsidP="0050041A">
      <w:pPr>
        <w:pStyle w:val="NoSpacing"/>
        <w:jc w:val="both"/>
      </w:pPr>
    </w:p>
    <w:p w:rsidR="00B970C5" w:rsidRDefault="00B970C5" w:rsidP="0050041A">
      <w:pPr>
        <w:pStyle w:val="NoSpacing"/>
        <w:jc w:val="both"/>
      </w:pPr>
      <w:r>
        <w:rPr>
          <w:b/>
        </w:rPr>
        <w:t>Overview</w:t>
      </w:r>
    </w:p>
    <w:p w:rsidR="00B970C5" w:rsidRDefault="00B970C5" w:rsidP="0050041A">
      <w:pPr>
        <w:pStyle w:val="NoSpacing"/>
        <w:jc w:val="both"/>
      </w:pPr>
    </w:p>
    <w:p w:rsidR="003F0A28" w:rsidRDefault="003F0A28" w:rsidP="0050041A">
      <w:pPr>
        <w:pStyle w:val="NoSpacing"/>
        <w:jc w:val="both"/>
      </w:pPr>
      <w:r>
        <w:t xml:space="preserve">In conclusion, a corporation’s main purpose is to make a profit for its shareholders, as well as to provide a good or service to its customers. While doing this, it is important to ensure the company is conforming to the law and social rules, and that long-term profits are ensured. There is flexibility allowed in this last statement: </w:t>
      </w:r>
      <w:r w:rsidR="009D3DBB">
        <w:t>some extend this to protecting the environment and the economically disadvantaged from being taken advantage of, while others interpret it more strictly</w:t>
      </w:r>
      <w:r w:rsidR="005B5BF0">
        <w:t xml:space="preserve"> so that if something is not strictly against the law, it is fine to do. Even then, a few companies always push the law regardless. The only company with a true social duty is one that is eleemosynary. However, with the consequences of unsustainable actions looming, it would be in everybody’s best interest (except investors, in the short term) for companies to reign in their externalities and create a business model that promotes long-term sustainability taking into account social and ecological limitations. </w:t>
      </w:r>
    </w:p>
    <w:p w:rsidR="00B970C5" w:rsidRDefault="00B970C5" w:rsidP="0050041A">
      <w:pPr>
        <w:pStyle w:val="NoSpacing"/>
        <w:jc w:val="both"/>
      </w:pPr>
    </w:p>
    <w:p w:rsidR="00DD752D" w:rsidRPr="00B970C5" w:rsidRDefault="00DD752D" w:rsidP="0050041A">
      <w:pPr>
        <w:pStyle w:val="NoSpacing"/>
        <w:jc w:val="both"/>
      </w:pPr>
    </w:p>
    <w:p w:rsidR="00DD752D" w:rsidRPr="00DD752D" w:rsidRDefault="00B970C5" w:rsidP="0050041A">
      <w:pPr>
        <w:pStyle w:val="NoSpacing"/>
        <w:jc w:val="both"/>
        <w:rPr>
          <w:b/>
        </w:rPr>
      </w:pPr>
      <w:r>
        <w:rPr>
          <w:b/>
        </w:rPr>
        <w:t>My perspective</w:t>
      </w:r>
    </w:p>
    <w:p w:rsidR="00B970C5" w:rsidRDefault="00B970C5" w:rsidP="0050041A">
      <w:pPr>
        <w:pStyle w:val="NoSpacing"/>
        <w:jc w:val="both"/>
      </w:pPr>
    </w:p>
    <w:p w:rsidR="00815EEB" w:rsidRDefault="008360E6" w:rsidP="0050041A">
      <w:pPr>
        <w:pStyle w:val="NoSpacing"/>
        <w:jc w:val="both"/>
      </w:pPr>
      <w:r>
        <w:t>Businesses require a profit in order to counter expenses and stay in business. However I wonder at what point a company would be able to stop growing and instead focus what would otherwise be net profit into making its practices as sustainable as possible. There is a point at which a person earns enough income to live comfortably and have enough money saved up to survive a crisis; after this point, one person having that money seems excessive. Of course, this is all opinion, and nothing upon which to base policy. However, when looking at capitalism today, everybody wants to grow grow grow, and this is made possible by creating large externalities which at some point will incur a very large monetary cost. In this sense, government economic policy supporting “trickle down” theory does not work in practice, because corporations are not paying enough for the labor and land they are taking from the factors market. If they paid a fair price by raising wages and perhaps paying a fee for environmental destructi</w:t>
      </w:r>
      <w:r w:rsidR="00824DA6">
        <w:t xml:space="preserve">on, maybe the social and class inequality would be lessened. </w:t>
      </w:r>
    </w:p>
    <w:p w:rsidR="00B970C5" w:rsidRDefault="00824DA6" w:rsidP="0050041A">
      <w:pPr>
        <w:pStyle w:val="NoSpacing"/>
        <w:jc w:val="both"/>
      </w:pPr>
      <w:r>
        <w:tab/>
        <w:t xml:space="preserve">I believe that businesses should strive to reduce their externalities as much as possible, thus reducing deadweight loss from the world economy. </w:t>
      </w:r>
      <w:r w:rsidR="00DD752D">
        <w:t xml:space="preserve">This would be done most easily by holding corporations responsible for their actions against the environment and establishing a world-wide minimum wage. That would be a good start, until more businesses start taking the initiative to protect the sustainability of capitalism in the long-run. </w:t>
      </w:r>
    </w:p>
    <w:p w:rsidR="00DD752D" w:rsidRDefault="00DD752D" w:rsidP="0050041A">
      <w:pPr>
        <w:pStyle w:val="NoSpacing"/>
        <w:jc w:val="both"/>
      </w:pPr>
      <w:r>
        <w:tab/>
        <w:t xml:space="preserve">In conclusion, I believe that profit is a tool which allows a business to produce goods or services for the good of society, and that while it is the primary thing that keeps a company running, it should not be the primary thing for which the company runs. Business and society work together in a cycle, each doing things for the other, and unless that is clear from both ends, there will be massive inequalities that have negative consequences for all parties involved. </w:t>
      </w:r>
    </w:p>
    <w:p w:rsidR="00DD752D" w:rsidRDefault="00DD752D" w:rsidP="0050041A">
      <w:pPr>
        <w:pStyle w:val="NoSpacing"/>
        <w:jc w:val="both"/>
      </w:pPr>
    </w:p>
    <w:p w:rsidR="00DD752D" w:rsidRDefault="00DD752D" w:rsidP="0050041A">
      <w:pPr>
        <w:pStyle w:val="NoSpacing"/>
        <w:jc w:val="both"/>
      </w:pPr>
    </w:p>
    <w:p w:rsidR="00DD752D" w:rsidRDefault="00DD752D" w:rsidP="0050041A">
      <w:pPr>
        <w:pStyle w:val="NoSpacing"/>
        <w:jc w:val="both"/>
      </w:pPr>
    </w:p>
    <w:p w:rsidR="00665CBE" w:rsidRPr="00B970C5" w:rsidRDefault="00665CBE" w:rsidP="0050041A">
      <w:pPr>
        <w:pStyle w:val="NoSpacing"/>
        <w:jc w:val="both"/>
      </w:pPr>
    </w:p>
    <w:p w:rsidR="00B970C5" w:rsidRDefault="00B970C5" w:rsidP="0050041A">
      <w:pPr>
        <w:pStyle w:val="NoSpacing"/>
        <w:jc w:val="both"/>
      </w:pPr>
      <w:r>
        <w:rPr>
          <w:b/>
        </w:rPr>
        <w:lastRenderedPageBreak/>
        <w:t xml:space="preserve">Sources </w:t>
      </w:r>
    </w:p>
    <w:p w:rsidR="00D859F8" w:rsidRDefault="00D859F8" w:rsidP="00D859F8">
      <w:pPr>
        <w:pStyle w:val="NoSpacing"/>
        <w:jc w:val="both"/>
        <w:rPr>
          <w:rFonts w:ascii="Verdana" w:hAnsi="Verdana"/>
          <w:color w:val="000000"/>
          <w:sz w:val="20"/>
          <w:szCs w:val="20"/>
          <w:shd w:val="clear" w:color="auto" w:fill="FFFFFF"/>
        </w:rPr>
      </w:pPr>
    </w:p>
    <w:p w:rsidR="00D859F8" w:rsidRDefault="00EE661C" w:rsidP="00D859F8">
      <w:pPr>
        <w:pStyle w:val="NoSpacing"/>
        <w:jc w:val="both"/>
        <w:rPr>
          <w:rFonts w:ascii="Verdana" w:hAnsi="Verdana"/>
          <w:color w:val="000000"/>
          <w:sz w:val="20"/>
          <w:szCs w:val="20"/>
          <w:shd w:val="clear" w:color="auto" w:fill="FFFFFF"/>
        </w:rPr>
      </w:pPr>
      <w:r w:rsidRPr="00EE661C">
        <w:rPr>
          <w:rFonts w:ascii="Verdana" w:hAnsi="Verdana"/>
          <w:color w:val="000000"/>
          <w:sz w:val="20"/>
          <w:szCs w:val="20"/>
          <w:shd w:val="clear" w:color="auto" w:fill="FFFFFF"/>
          <w:vertAlign w:val="superscript"/>
        </w:rPr>
        <w:t>1</w:t>
      </w:r>
      <w:r>
        <w:rPr>
          <w:rFonts w:ascii="Verdana" w:hAnsi="Verdana"/>
          <w:color w:val="000000"/>
          <w:sz w:val="20"/>
          <w:szCs w:val="20"/>
          <w:shd w:val="clear" w:color="auto" w:fill="FFFFFF"/>
        </w:rPr>
        <w:t xml:space="preserve"> </w:t>
      </w:r>
      <w:r w:rsidR="00D859F8">
        <w:rPr>
          <w:rFonts w:ascii="Verdana" w:hAnsi="Verdana"/>
          <w:color w:val="000000"/>
          <w:sz w:val="20"/>
          <w:szCs w:val="20"/>
          <w:shd w:val="clear" w:color="auto" w:fill="FFFFFF"/>
        </w:rPr>
        <w:t>February 7, 2011. "</w:t>
      </w:r>
      <w:hyperlink r:id="rId6" w:history="1">
        <w:r w:rsidR="00D859F8">
          <w:rPr>
            <w:rStyle w:val="Hyperlink"/>
            <w:rFonts w:ascii="Verdana" w:hAnsi="Verdana"/>
            <w:sz w:val="20"/>
            <w:szCs w:val="20"/>
            <w:shd w:val="clear" w:color="auto" w:fill="FFFFFF"/>
          </w:rPr>
          <w:t>The “Social Responsibility” Of Business Is To Earn A Profit</w:t>
        </w:r>
      </w:hyperlink>
      <w:r w:rsidR="00D859F8">
        <w:rPr>
          <w:rFonts w:ascii="Verdana" w:hAnsi="Verdana"/>
          <w:color w:val="000000"/>
          <w:sz w:val="20"/>
          <w:szCs w:val="20"/>
          <w:shd w:val="clear" w:color="auto" w:fill="FFFFFF"/>
        </w:rPr>
        <w:t>." Outside The Beltway | OTB | Online Journal of Politics and Foreign Affairs. Web. 04 Oct. 2011.</w:t>
      </w:r>
    </w:p>
    <w:p w:rsidR="00B970C5" w:rsidRDefault="00B970C5" w:rsidP="0050041A">
      <w:pPr>
        <w:pStyle w:val="NoSpacing"/>
        <w:jc w:val="both"/>
      </w:pPr>
    </w:p>
    <w:p w:rsidR="00D859F8" w:rsidRDefault="00EE661C" w:rsidP="0050041A">
      <w:pPr>
        <w:pStyle w:val="NoSpacing"/>
        <w:jc w:val="both"/>
      </w:pPr>
      <w:r w:rsidRPr="00EE661C">
        <w:rPr>
          <w:rFonts w:ascii="Verdana" w:hAnsi="Verdana"/>
          <w:color w:val="000000"/>
          <w:sz w:val="20"/>
          <w:szCs w:val="20"/>
          <w:shd w:val="clear" w:color="auto" w:fill="FFFFFF"/>
          <w:vertAlign w:val="superscript"/>
        </w:rPr>
        <w:t>2</w:t>
      </w:r>
      <w:r>
        <w:rPr>
          <w:rFonts w:ascii="Verdana" w:hAnsi="Verdana"/>
          <w:color w:val="000000"/>
          <w:sz w:val="20"/>
          <w:szCs w:val="20"/>
          <w:shd w:val="clear" w:color="auto" w:fill="FFFFFF"/>
        </w:rPr>
        <w:t xml:space="preserve"> </w:t>
      </w:r>
      <w:r w:rsidR="00D859F8">
        <w:rPr>
          <w:rFonts w:ascii="Verdana" w:hAnsi="Verdana"/>
          <w:color w:val="000000"/>
          <w:sz w:val="20"/>
          <w:szCs w:val="20"/>
          <w:shd w:val="clear" w:color="auto" w:fill="FFFFFF"/>
        </w:rPr>
        <w:t>October 1, 2005. Reason Magazine. “</w:t>
      </w:r>
      <w:hyperlink r:id="rId7" w:history="1">
        <w:r w:rsidR="00D859F8">
          <w:rPr>
            <w:rStyle w:val="Hyperlink"/>
            <w:rFonts w:ascii="Verdana" w:hAnsi="Verdana"/>
            <w:sz w:val="20"/>
            <w:szCs w:val="20"/>
            <w:shd w:val="clear" w:color="auto" w:fill="FFFFFF"/>
          </w:rPr>
          <w:t>Rethinking the Social Responsibility of Business</w:t>
        </w:r>
      </w:hyperlink>
    </w:p>
    <w:p w:rsidR="00D859F8" w:rsidRDefault="00D859F8" w:rsidP="0050041A">
      <w:pPr>
        <w:pStyle w:val="NoSpacing"/>
        <w:jc w:val="both"/>
        <w:rPr>
          <w:rFonts w:ascii="Verdana" w:hAnsi="Verdana"/>
          <w:color w:val="000000"/>
          <w:sz w:val="20"/>
          <w:szCs w:val="20"/>
          <w:shd w:val="clear" w:color="auto" w:fill="FFFFFF"/>
        </w:rPr>
      </w:pPr>
    </w:p>
    <w:p w:rsidR="00D859F8" w:rsidRDefault="00EE661C" w:rsidP="0050041A">
      <w:pPr>
        <w:pStyle w:val="NoSpacing"/>
        <w:jc w:val="both"/>
      </w:pPr>
      <w:r w:rsidRPr="00EE661C">
        <w:rPr>
          <w:rFonts w:ascii="Verdana" w:hAnsi="Verdana"/>
          <w:color w:val="000000"/>
          <w:sz w:val="20"/>
          <w:szCs w:val="20"/>
          <w:shd w:val="clear" w:color="auto" w:fill="FFFFFF"/>
          <w:vertAlign w:val="superscript"/>
        </w:rPr>
        <w:t>3</w:t>
      </w:r>
      <w:r>
        <w:rPr>
          <w:rFonts w:ascii="Verdana" w:hAnsi="Verdana"/>
          <w:color w:val="000000"/>
          <w:sz w:val="20"/>
          <w:szCs w:val="20"/>
          <w:shd w:val="clear" w:color="auto" w:fill="FFFFFF"/>
        </w:rPr>
        <w:t xml:space="preserve"> </w:t>
      </w:r>
      <w:r w:rsidR="00D859F8">
        <w:rPr>
          <w:rFonts w:ascii="Verdana" w:hAnsi="Verdana"/>
          <w:color w:val="000000"/>
          <w:sz w:val="20"/>
          <w:szCs w:val="20"/>
          <w:shd w:val="clear" w:color="auto" w:fill="FFFFFF"/>
        </w:rPr>
        <w:t>"What Are the Social Responsibilities of Business? - by Bert Alweiss - Helium." Helium - Where Knowledge Rules. Web. 04 Oct. 2011. &lt;</w:t>
      </w:r>
      <w:hyperlink r:id="rId8" w:history="1">
        <w:r w:rsidR="00D859F8">
          <w:rPr>
            <w:rStyle w:val="Hyperlink"/>
            <w:rFonts w:ascii="Verdana" w:hAnsi="Verdana"/>
            <w:sz w:val="20"/>
            <w:szCs w:val="20"/>
            <w:shd w:val="clear" w:color="auto" w:fill="FFFFFF"/>
          </w:rPr>
          <w:t>http://www.helium.com/items/1395781-corporate-social-responsibility</w:t>
        </w:r>
      </w:hyperlink>
    </w:p>
    <w:p w:rsidR="00D859F8" w:rsidRDefault="00D859F8" w:rsidP="0050041A">
      <w:pPr>
        <w:pStyle w:val="NoSpacing"/>
        <w:jc w:val="both"/>
      </w:pPr>
    </w:p>
    <w:p w:rsidR="00D859F8" w:rsidRPr="00B970C5" w:rsidRDefault="00EE661C" w:rsidP="0050041A">
      <w:pPr>
        <w:pStyle w:val="NoSpacing"/>
        <w:jc w:val="both"/>
      </w:pPr>
      <w:r w:rsidRPr="00EE661C">
        <w:rPr>
          <w:vertAlign w:val="superscript"/>
        </w:rPr>
        <w:t>4</w:t>
      </w:r>
      <w:r>
        <w:t xml:space="preserve"> “The Corporation” Mark Achbar, Jennifer Abbott, and Joel Bakan. Film. 2004. </w:t>
      </w:r>
    </w:p>
    <w:p w:rsidR="00B970C5" w:rsidRDefault="00B970C5" w:rsidP="0050041A">
      <w:pPr>
        <w:pStyle w:val="NoSpacing"/>
        <w:jc w:val="both"/>
      </w:pPr>
    </w:p>
    <w:p w:rsidR="00EE661C" w:rsidRPr="00C13813" w:rsidRDefault="00C13813">
      <w:pPr>
        <w:pStyle w:val="NoSpacing"/>
      </w:pPr>
      <w:r>
        <w:rPr>
          <w:vertAlign w:val="superscript"/>
        </w:rPr>
        <w:t>5</w:t>
      </w:r>
      <w:r>
        <w:t xml:space="preserve"> “Wealth Inequality in America” &lt;</w:t>
      </w:r>
      <w:hyperlink r:id="rId9" w:history="1">
        <w:r w:rsidRPr="002E1EFF">
          <w:rPr>
            <w:rStyle w:val="Hyperlink"/>
          </w:rPr>
          <w:t>http://www.youtube.com/watch?v=QPKKQnijnsM</w:t>
        </w:r>
      </w:hyperlink>
      <w:r>
        <w:t xml:space="preserve">&gt; Video.  Nov 20, 2012. </w:t>
      </w:r>
    </w:p>
    <w:sectPr w:rsidR="00EE661C" w:rsidRPr="00C138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0C5"/>
    <w:rsid w:val="00085776"/>
    <w:rsid w:val="001B3775"/>
    <w:rsid w:val="002602A4"/>
    <w:rsid w:val="003631AF"/>
    <w:rsid w:val="003E790F"/>
    <w:rsid w:val="003F0A28"/>
    <w:rsid w:val="00426566"/>
    <w:rsid w:val="00461059"/>
    <w:rsid w:val="004D3A8C"/>
    <w:rsid w:val="0050041A"/>
    <w:rsid w:val="005B5BF0"/>
    <w:rsid w:val="00660128"/>
    <w:rsid w:val="00665CBE"/>
    <w:rsid w:val="00815EEB"/>
    <w:rsid w:val="00824DA6"/>
    <w:rsid w:val="00831FBA"/>
    <w:rsid w:val="008360E6"/>
    <w:rsid w:val="00881431"/>
    <w:rsid w:val="008A66FE"/>
    <w:rsid w:val="00926946"/>
    <w:rsid w:val="009D3DBB"/>
    <w:rsid w:val="009E3D79"/>
    <w:rsid w:val="00B970C5"/>
    <w:rsid w:val="00BE3B4A"/>
    <w:rsid w:val="00C04E09"/>
    <w:rsid w:val="00C13813"/>
    <w:rsid w:val="00C65605"/>
    <w:rsid w:val="00C77019"/>
    <w:rsid w:val="00CE214C"/>
    <w:rsid w:val="00D859F8"/>
    <w:rsid w:val="00DD752D"/>
    <w:rsid w:val="00DE465C"/>
    <w:rsid w:val="00E65A09"/>
    <w:rsid w:val="00EB36CA"/>
    <w:rsid w:val="00EE661C"/>
    <w:rsid w:val="00F31646"/>
    <w:rsid w:val="00F774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970C5"/>
    <w:pPr>
      <w:spacing w:after="0" w:line="240" w:lineRule="auto"/>
    </w:pPr>
  </w:style>
  <w:style w:type="character" w:styleId="Hyperlink">
    <w:name w:val="Hyperlink"/>
    <w:basedOn w:val="DefaultParagraphFont"/>
    <w:uiPriority w:val="99"/>
    <w:unhideWhenUsed/>
    <w:rsid w:val="00D859F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970C5"/>
    <w:pPr>
      <w:spacing w:after="0" w:line="240" w:lineRule="auto"/>
    </w:pPr>
  </w:style>
  <w:style w:type="character" w:styleId="Hyperlink">
    <w:name w:val="Hyperlink"/>
    <w:basedOn w:val="DefaultParagraphFont"/>
    <w:uiPriority w:val="99"/>
    <w:unhideWhenUsed/>
    <w:rsid w:val="00D859F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elium.com/items/1395781-corporate-social-responsibility" TargetMode="External"/><Relationship Id="rId3" Type="http://schemas.microsoft.com/office/2007/relationships/stylesWithEffects" Target="stylesWithEffects.xml"/><Relationship Id="rId7" Type="http://schemas.openxmlformats.org/officeDocument/2006/relationships/hyperlink" Target="http://reason.com/archives/2005/10/01/rethinking-the-social-responsi"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outsidethebeltway.com/the-social-responsibility-of-business-is-to-earn-a-profit/"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youtube.com/watch?v=QPKKQnijn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1D397-412D-4D75-81C1-C87817359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5</Pages>
  <Words>2330</Words>
  <Characters>13282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JessicaO</dc:creator>
  <cp:lastModifiedBy>JessicaO</cp:lastModifiedBy>
  <cp:revision>9</cp:revision>
  <dcterms:created xsi:type="dcterms:W3CDTF">2014-09-29T18:34:00Z</dcterms:created>
  <dcterms:modified xsi:type="dcterms:W3CDTF">2014-09-30T15:57:00Z</dcterms:modified>
</cp:coreProperties>
</file>